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27" w:rsidRDefault="00CD26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6C5589">
        <w:rPr>
          <w:rFonts w:ascii="Arial" w:hAnsi="Arial" w:cs="Arial"/>
          <w:sz w:val="28"/>
          <w:szCs w:val="28"/>
        </w:rPr>
        <w:t xml:space="preserve">приложение № </w:t>
      </w:r>
      <w:r w:rsidR="00C97ABA">
        <w:rPr>
          <w:rFonts w:ascii="Arial" w:hAnsi="Arial" w:cs="Arial"/>
          <w:sz w:val="28"/>
          <w:szCs w:val="28"/>
        </w:rPr>
        <w:t>5</w:t>
      </w:r>
      <w:r w:rsidRPr="006C5589">
        <w:rPr>
          <w:rFonts w:ascii="Arial" w:hAnsi="Arial" w:cs="Arial"/>
          <w:sz w:val="28"/>
          <w:szCs w:val="28"/>
        </w:rPr>
        <w:t xml:space="preserve"> к Памятке</w:t>
      </w:r>
    </w:p>
    <w:p w:rsidR="00D54B02" w:rsidRDefault="00D54B02" w:rsidP="00D5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ПЕРЕЧЕНЬ </w:t>
      </w:r>
      <w:r w:rsidR="00342301">
        <w:rPr>
          <w:rFonts w:ascii="Arial" w:hAnsi="Arial" w:cs="Arial"/>
          <w:b/>
          <w:bCs/>
          <w:sz w:val="28"/>
          <w:szCs w:val="28"/>
        </w:rPr>
        <w:t>ПОДАКЦИЗНЫХ</w:t>
      </w:r>
      <w:r>
        <w:rPr>
          <w:rFonts w:ascii="Arial" w:hAnsi="Arial" w:cs="Arial"/>
          <w:b/>
          <w:bCs/>
          <w:sz w:val="28"/>
          <w:szCs w:val="28"/>
        </w:rPr>
        <w:t xml:space="preserve"> ТОВАРОВ</w:t>
      </w:r>
    </w:p>
    <w:p w:rsidR="00D54B02" w:rsidRDefault="00D54B02" w:rsidP="00D5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1) этиловый спирт, произведенный из пищевого или непищевого сырья, в том числе денатурированный этиловый спирт, спирт-сырец, дистилляты, предусмотренные </w:t>
      </w:r>
      <w:hyperlink r:id="rId5" w:history="1">
        <w:r>
          <w:rPr>
            <w:rFonts w:ascii="Arial" w:hAnsi="Arial" w:cs="Arial"/>
            <w:color w:val="0000FF"/>
            <w:sz w:val="28"/>
            <w:szCs w:val="28"/>
          </w:rPr>
          <w:t>законодательством</w:t>
        </w:r>
      </w:hyperlink>
      <w:r>
        <w:rPr>
          <w:rFonts w:ascii="Arial" w:hAnsi="Arial" w:cs="Arial"/>
          <w:sz w:val="28"/>
          <w:szCs w:val="28"/>
        </w:rPr>
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</w:t>
      </w:r>
      <w:proofErr w:type="gramEnd"/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спиртосодержащая продукция (растворы, эмульсии, суспензии и другие виды продукции в жидком виде) с объемной долей этилового спирта более 9 процентов, (за исключением алкогольной продукции, виноматериалов, виноградного сусла, фруктового сусла)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D7093">
        <w:rPr>
          <w:rFonts w:ascii="Arial" w:hAnsi="Arial" w:cs="Arial"/>
          <w:sz w:val="28"/>
          <w:szCs w:val="28"/>
        </w:rPr>
        <w:t>(</w:t>
      </w:r>
      <w:proofErr w:type="gramStart"/>
      <w:r w:rsidR="006D7093">
        <w:rPr>
          <w:rFonts w:ascii="Arial" w:hAnsi="Arial" w:cs="Arial"/>
          <w:sz w:val="28"/>
          <w:szCs w:val="28"/>
        </w:rPr>
        <w:t>в</w:t>
      </w:r>
      <w:proofErr w:type="gramEnd"/>
      <w:r w:rsidR="006D7093">
        <w:rPr>
          <w:rFonts w:ascii="Arial" w:hAnsi="Arial" w:cs="Arial"/>
          <w:sz w:val="28"/>
          <w:szCs w:val="28"/>
        </w:rPr>
        <w:t xml:space="preserve"> том числе: товары бытовой химии, </w:t>
      </w:r>
      <w:proofErr w:type="spellStart"/>
      <w:r w:rsidR="006D7093">
        <w:rPr>
          <w:rFonts w:ascii="Arial" w:hAnsi="Arial" w:cs="Arial"/>
          <w:sz w:val="28"/>
          <w:szCs w:val="28"/>
        </w:rPr>
        <w:t>парфюмерно</w:t>
      </w:r>
      <w:proofErr w:type="spellEnd"/>
      <w:r w:rsidR="006D7093">
        <w:rPr>
          <w:rFonts w:ascii="Arial" w:hAnsi="Arial" w:cs="Arial"/>
          <w:sz w:val="28"/>
          <w:szCs w:val="28"/>
        </w:rPr>
        <w:t xml:space="preserve"> – косметическая продукция, средства для гигиены полости рта и др.</w:t>
      </w:r>
      <w:bookmarkStart w:id="0" w:name="_GoBack"/>
      <w:bookmarkEnd w:id="0"/>
      <w:r w:rsidR="006D7093">
        <w:rPr>
          <w:rFonts w:ascii="Arial" w:hAnsi="Arial" w:cs="Arial"/>
          <w:sz w:val="28"/>
          <w:szCs w:val="28"/>
        </w:rPr>
        <w:t xml:space="preserve">) 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ar14"/>
      <w:bookmarkEnd w:id="1"/>
      <w:r>
        <w:rPr>
          <w:rFonts w:ascii="Arial" w:hAnsi="Arial" w:cs="Arial"/>
          <w:sz w:val="28"/>
          <w:szCs w:val="28"/>
        </w:rPr>
        <w:t xml:space="preserve">3) алкогольная продукция с объемной долей этилового спирта более 0,5 процента, за исключением пищевой продукции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соответствии с </w:t>
      </w:r>
      <w:hyperlink r:id="rId6" w:history="1">
        <w:r>
          <w:rPr>
            <w:rFonts w:ascii="Arial" w:hAnsi="Arial" w:cs="Arial"/>
            <w:color w:val="0000FF"/>
            <w:sz w:val="28"/>
            <w:szCs w:val="28"/>
          </w:rPr>
          <w:t>перечнем</w:t>
        </w:r>
      </w:hyperlink>
      <w:r>
        <w:rPr>
          <w:rFonts w:ascii="Arial" w:hAnsi="Arial" w:cs="Arial"/>
          <w:sz w:val="28"/>
          <w:szCs w:val="28"/>
        </w:rPr>
        <w:t>, установленным Правительством Российской Федерации;</w:t>
      </w:r>
      <w:r w:rsidR="00A33D57">
        <w:rPr>
          <w:rFonts w:ascii="Arial" w:hAnsi="Arial" w:cs="Arial"/>
          <w:sz w:val="28"/>
          <w:szCs w:val="28"/>
        </w:rPr>
        <w:t xml:space="preserve"> (см примечание № 1</w:t>
      </w:r>
      <w:proofErr w:type="gramStart"/>
      <w:r w:rsidR="00A33D57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3.1) пиво с нормативным (стандартизированным) содержанием объемной доли этилового спирта до 0,5 процента включительно;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3.2) виноматериалы, виноградное сусло, фруктовое сусло;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табачная продукция;</w:t>
      </w:r>
    </w:p>
    <w:p w:rsidR="004E4BFC" w:rsidRDefault="006D7093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7" w:history="1">
        <w:r w:rsidR="004E4BFC">
          <w:rPr>
            <w:rFonts w:ascii="Arial" w:hAnsi="Arial" w:cs="Arial"/>
            <w:color w:val="0000FF"/>
            <w:sz w:val="28"/>
            <w:szCs w:val="28"/>
          </w:rPr>
          <w:t>6</w:t>
        </w:r>
      </w:hyperlink>
      <w:r w:rsidR="004E4BFC">
        <w:rPr>
          <w:rFonts w:ascii="Arial" w:hAnsi="Arial" w:cs="Arial"/>
          <w:sz w:val="28"/>
          <w:szCs w:val="28"/>
        </w:rPr>
        <w:t>) автомобили легковые;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6.1) мотоциклы с мощностью двигателя свыше 112,5 кВт (150 </w:t>
      </w:r>
      <w:proofErr w:type="spellStart"/>
      <w:r>
        <w:rPr>
          <w:rFonts w:ascii="Arial" w:hAnsi="Arial" w:cs="Arial"/>
          <w:sz w:val="28"/>
          <w:szCs w:val="28"/>
        </w:rPr>
        <w:t>л.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.);</w:t>
      </w:r>
    </w:p>
    <w:p w:rsidR="004E4BFC" w:rsidRDefault="006D7093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8" w:history="1">
        <w:r w:rsidR="004E4BFC">
          <w:rPr>
            <w:rFonts w:ascii="Arial" w:hAnsi="Arial" w:cs="Arial"/>
            <w:color w:val="0000FF"/>
            <w:sz w:val="28"/>
            <w:szCs w:val="28"/>
          </w:rPr>
          <w:t>7</w:t>
        </w:r>
      </w:hyperlink>
      <w:r w:rsidR="004E4BFC">
        <w:rPr>
          <w:rFonts w:ascii="Arial" w:hAnsi="Arial" w:cs="Arial"/>
          <w:sz w:val="28"/>
          <w:szCs w:val="28"/>
        </w:rPr>
        <w:t>) автомобильный бензин;</w:t>
      </w:r>
    </w:p>
    <w:p w:rsidR="004E4BFC" w:rsidRDefault="006D7093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9" w:history="1">
        <w:r w:rsidR="004E4BFC">
          <w:rPr>
            <w:rFonts w:ascii="Arial" w:hAnsi="Arial" w:cs="Arial"/>
            <w:color w:val="0000FF"/>
            <w:sz w:val="28"/>
            <w:szCs w:val="28"/>
          </w:rPr>
          <w:t>8</w:t>
        </w:r>
      </w:hyperlink>
      <w:r w:rsidR="004E4BFC">
        <w:rPr>
          <w:rFonts w:ascii="Arial" w:hAnsi="Arial" w:cs="Arial"/>
          <w:sz w:val="28"/>
          <w:szCs w:val="28"/>
        </w:rPr>
        <w:t>) дизельное топливо;</w:t>
      </w:r>
    </w:p>
    <w:p w:rsidR="004E4BFC" w:rsidRDefault="006D7093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10" w:history="1">
        <w:r w:rsidR="004E4BFC">
          <w:rPr>
            <w:rFonts w:ascii="Arial" w:hAnsi="Arial" w:cs="Arial"/>
            <w:color w:val="0000FF"/>
            <w:sz w:val="28"/>
            <w:szCs w:val="28"/>
          </w:rPr>
          <w:t>9</w:t>
        </w:r>
      </w:hyperlink>
      <w:r w:rsidR="004E4BFC">
        <w:rPr>
          <w:rFonts w:ascii="Arial" w:hAnsi="Arial" w:cs="Arial"/>
          <w:sz w:val="28"/>
          <w:szCs w:val="28"/>
        </w:rPr>
        <w:t>) моторные масла для дизельных и (или) карбюраторных (</w:t>
      </w:r>
      <w:proofErr w:type="spellStart"/>
      <w:r w:rsidR="004E4BFC">
        <w:rPr>
          <w:rFonts w:ascii="Arial" w:hAnsi="Arial" w:cs="Arial"/>
          <w:sz w:val="28"/>
          <w:szCs w:val="28"/>
        </w:rPr>
        <w:t>инжекторных</w:t>
      </w:r>
      <w:proofErr w:type="spellEnd"/>
      <w:r w:rsidR="004E4BFC">
        <w:rPr>
          <w:rFonts w:ascii="Arial" w:hAnsi="Arial" w:cs="Arial"/>
          <w:sz w:val="28"/>
          <w:szCs w:val="28"/>
        </w:rPr>
        <w:t>) двигателей;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прямогонный бензин. 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11) средние дистилляты. 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12) бензол, параксилол, </w:t>
      </w:r>
      <w:proofErr w:type="spellStart"/>
      <w:r>
        <w:rPr>
          <w:rFonts w:ascii="Arial" w:hAnsi="Arial" w:cs="Arial"/>
          <w:sz w:val="28"/>
          <w:szCs w:val="28"/>
        </w:rPr>
        <w:t>ортоксилол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13) авиационный керосин.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13.1) нефтяное сырье.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14) природный газ (в случаях, предусмотренных международными договорами Российской Федерации);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15) электронные системы доставки никотина, устройства для нагревания табака;</w:t>
      </w:r>
    </w:p>
    <w:p w:rsidR="004E4BFC" w:rsidRDefault="004E4BFC" w:rsidP="006C45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16) жидкости для электронных систем доставки никотина. 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17) табак (табачные изделия), предназначенный для потребления путем нагревания;</w:t>
      </w:r>
    </w:p>
    <w:p w:rsidR="006C45DF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18) виноград, использованный для производства</w:t>
      </w:r>
      <w:r w:rsidR="006C45DF">
        <w:rPr>
          <w:rFonts w:ascii="Arial" w:hAnsi="Arial" w:cs="Arial"/>
          <w:sz w:val="28"/>
          <w:szCs w:val="28"/>
        </w:rPr>
        <w:t xml:space="preserve"> алкогольной продукции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рассматриваются как подакцизные товары следующие товары: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лекарственные средства, прошедшие государственную регистрацию в уполномоченном федеральном органе исполнительной власти и внесенные и (или) включенные в Государственный реестр лекарственных средств, лекарственные препараты для медицинского применения в целях формирования общего рынка лекарственных средств в рамках Евразийского экономического союза, сведения о которых содержатся в едином реестре зарегистрированных лекарственных средств Евразийского экономического союза;</w:t>
      </w:r>
      <w:proofErr w:type="gramEnd"/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спиртосодержащая парфюмерно-косметическая продукция в металлической аэрозольной упаковке;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спиртосодержащая продукция бытовой химии в металлической аэрозольной упаковке;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спиртосодержащая парфюмерно-косметическая продукция в малой емкости;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препараты ветеринарного назначения, прошедшие государственную </w:t>
      </w:r>
      <w:hyperlink r:id="rId11" w:history="1">
        <w:r>
          <w:rPr>
            <w:rFonts w:ascii="Arial" w:hAnsi="Arial" w:cs="Arial"/>
            <w:color w:val="0000FF"/>
            <w:sz w:val="28"/>
            <w:szCs w:val="28"/>
          </w:rPr>
          <w:t>регистрацию</w:t>
        </w:r>
      </w:hyperlink>
      <w:r>
        <w:rPr>
          <w:rFonts w:ascii="Arial" w:hAnsi="Arial" w:cs="Arial"/>
          <w:sz w:val="28"/>
          <w:szCs w:val="28"/>
        </w:rPr>
        <w:t xml:space="preserve">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4E4BFC" w:rsidRDefault="004E4BFC" w:rsidP="004E4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пивное сусло;</w:t>
      </w:r>
    </w:p>
    <w:p w:rsidR="004E4BFC" w:rsidRDefault="004E4BFC" w:rsidP="004E4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пп</w:t>
      </w:r>
      <w:proofErr w:type="spellEnd"/>
      <w:r>
        <w:rPr>
          <w:rFonts w:ascii="Arial" w:hAnsi="Arial" w:cs="Arial"/>
          <w:sz w:val="28"/>
          <w:szCs w:val="28"/>
        </w:rPr>
        <w:t xml:space="preserve">. 2 в ред. Федерального </w:t>
      </w:r>
      <w:hyperlink r:id="rId12" w:history="1">
        <w:r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>
        <w:rPr>
          <w:rFonts w:ascii="Arial" w:hAnsi="Arial" w:cs="Arial"/>
          <w:sz w:val="28"/>
          <w:szCs w:val="28"/>
        </w:rPr>
        <w:t xml:space="preserve"> от 29.09.2019 N 326-ФЗ)</w:t>
      </w:r>
    </w:p>
    <w:p w:rsidR="00A33D57" w:rsidRDefault="00A33D57" w:rsidP="00D5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D54B02" w:rsidRDefault="00D54B02" w:rsidP="00A33D57">
      <w:pPr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Примечание № 1  - </w:t>
      </w:r>
      <w:r>
        <w:rPr>
          <w:rFonts w:ascii="Arial" w:hAnsi="Arial" w:cs="Arial"/>
          <w:sz w:val="28"/>
          <w:szCs w:val="28"/>
        </w:rPr>
        <w:t>пищев</w:t>
      </w:r>
      <w:r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продукци</w:t>
      </w:r>
      <w:r>
        <w:rPr>
          <w:rFonts w:ascii="Arial" w:hAnsi="Arial" w:cs="Arial"/>
          <w:sz w:val="28"/>
          <w:szCs w:val="28"/>
        </w:rPr>
        <w:t xml:space="preserve">я, которая  </w:t>
      </w:r>
      <w:r>
        <w:rPr>
          <w:rFonts w:ascii="Arial" w:hAnsi="Arial" w:cs="Arial"/>
          <w:sz w:val="28"/>
          <w:szCs w:val="28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8"/>
            <w:szCs w:val="28"/>
          </w:rPr>
          <w:t>перечнем</w:t>
        </w:r>
      </w:hyperlink>
      <w:r>
        <w:rPr>
          <w:rFonts w:ascii="Arial" w:hAnsi="Arial" w:cs="Arial"/>
          <w:sz w:val="28"/>
          <w:szCs w:val="28"/>
        </w:rPr>
        <w:t xml:space="preserve">, установленным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Распоряжение</w:t>
      </w:r>
      <w:r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Правител</w:t>
      </w:r>
      <w:r>
        <w:rPr>
          <w:rFonts w:ascii="Arial" w:hAnsi="Arial" w:cs="Arial"/>
          <w:sz w:val="28"/>
          <w:szCs w:val="28"/>
        </w:rPr>
        <w:t xml:space="preserve">ьства РФ от 29.12.2020 N 3650-р не относится к алкогольной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продукци</w:t>
      </w:r>
      <w:proofErr w:type="spellEnd"/>
      <w:r>
        <w:rPr>
          <w:rFonts w:ascii="Arial" w:hAnsi="Arial" w:cs="Arial"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</w:t>
      </w:r>
      <w:proofErr w:type="spellEnd"/>
      <w:r>
        <w:rPr>
          <w:rFonts w:ascii="Arial" w:hAnsi="Arial" w:cs="Arial"/>
          <w:sz w:val="28"/>
          <w:szCs w:val="28"/>
        </w:rPr>
        <w:t xml:space="preserve"> соответственно к подакцизной продукции: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33D57">
        <w:rPr>
          <w:rFonts w:ascii="Arial" w:hAnsi="Arial" w:cs="Arial"/>
          <w:sz w:val="24"/>
          <w:szCs w:val="24"/>
        </w:rPr>
        <w:t>Утвержден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3D57">
        <w:rPr>
          <w:rFonts w:ascii="Arial" w:hAnsi="Arial" w:cs="Arial"/>
          <w:sz w:val="24"/>
          <w:szCs w:val="24"/>
        </w:rPr>
        <w:t>распоряжением Правительства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3D57">
        <w:rPr>
          <w:rFonts w:ascii="Arial" w:hAnsi="Arial" w:cs="Arial"/>
          <w:sz w:val="24"/>
          <w:szCs w:val="24"/>
        </w:rPr>
        <w:t>Российской Федерации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3D57">
        <w:rPr>
          <w:rFonts w:ascii="Arial" w:hAnsi="Arial" w:cs="Arial"/>
          <w:sz w:val="24"/>
          <w:szCs w:val="24"/>
        </w:rPr>
        <w:t>от 29 декабря 2020 г. N 3650-р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ПЕРЕЧЕНЬ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 xml:space="preserve">ПИЩЕВОЙ ПРОДУКЦИИ В СООТВЕТСТВИИ С </w:t>
      </w:r>
      <w:proofErr w:type="gramStart"/>
      <w:r w:rsidRPr="00A33D57">
        <w:rPr>
          <w:rFonts w:ascii="Arial" w:hAnsi="Arial" w:cs="Arial"/>
          <w:bCs/>
        </w:rPr>
        <w:t>ОБЩЕРОССИЙСКИМ</w:t>
      </w:r>
      <w:proofErr w:type="gramEnd"/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КЛАССИФИКАТОРОМ ПРОДУКЦИИ ПО ВИДАМ ЭКОНОМИЧЕСКОЙ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ДЕЯТЕЛЬНОСТИ, КОТОРАЯ ПРОИЗВЕДЕНА С ИСПОЛЬЗОВАНИЕМ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ИЛИ БЕЗ ИСПОЛЬЗОВАНИЯ ЭТИЛОВОГО СПИРТА, ПРОИЗВЕДЕННОГО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 xml:space="preserve">ИЗ ПИЩЕВОГО СЫРЬЯ, И (ИЛИ) </w:t>
      </w:r>
      <w:proofErr w:type="gramStart"/>
      <w:r w:rsidRPr="00A33D57">
        <w:rPr>
          <w:rFonts w:ascii="Arial" w:hAnsi="Arial" w:cs="Arial"/>
          <w:bCs/>
        </w:rPr>
        <w:t>СПИРТОСОДЕРЖАЩЕЙ</w:t>
      </w:r>
      <w:proofErr w:type="gramEnd"/>
      <w:r w:rsidRPr="00A33D57">
        <w:rPr>
          <w:rFonts w:ascii="Arial" w:hAnsi="Arial" w:cs="Arial"/>
          <w:bCs/>
        </w:rPr>
        <w:t xml:space="preserve"> ПИЩЕВОЙ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ПРОДУКЦИИ, С СОДЕРЖАНИЕМ ЭТИЛОВОГО СПИРТА БОЛЕЕ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0,5 ПРОЦЕНТА ОБЪЕМА ГОТОВОЙ ПРОДУКЦИИ, НЕ ОТНОСЯЩЕЙСЯ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33D57">
        <w:rPr>
          <w:rFonts w:ascii="Arial" w:hAnsi="Arial" w:cs="Arial"/>
          <w:bCs/>
        </w:rPr>
        <w:t>К АЛКОГОЛЬНОЙ ПРОДУКЦИИ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3"/>
        <w:gridCol w:w="2778"/>
      </w:tblGrid>
      <w:tr w:rsidR="00A33D57"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Наименование товара </w:t>
            </w:r>
            <w:hyperlink w:anchor="Par5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Код Общероссийского </w:t>
            </w:r>
            <w:hyperlink r:id="rId1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классификатора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продукции по видам экономической деятельности (ОКПД2)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034-2014</w:t>
            </w:r>
          </w:p>
        </w:tc>
      </w:tr>
      <w:tr w:rsidR="00A33D57">
        <w:tc>
          <w:tcPr>
            <w:tcW w:w="6283" w:type="dxa"/>
            <w:tcBorders>
              <w:top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Повидло, желе, соусы, пасты, приправы,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фрукты протертые или дробленые с сахаром,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подварки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припасы, начинки, пюре-полуфабрикаты фруктовые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10.82.24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10.39.2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Экстракты, сиропы-полуфабрикаты плодовые и ягодные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10.83.12.120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10.83.14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10.83.15.000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10.89.19.230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Экстракты пряностей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10.89.15.110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Натуральные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ароматообразующие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вещества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10.32.24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Пряности пищевкусовые, приправы и добавки - концентраты и отходы их производства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10.84.23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10.89.19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Изделия кондитерские сахаристые, шоколад и шоколадные изделия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10.82.2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Изделия кондитерские мучные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10.71.12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10.72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Напитки брожения, квасы и напитки с содержанием этилового спирта от 0,5 до 1,2 процента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11.07.19.120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Напитки на пряно-ароматическом растительном сырье с содержанием этилового спирта от 0,5 до 1,2 процента включительно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11.07.19.130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Продукты кисломолочные</w:t>
            </w:r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(кроме творога и продуктов из творога)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10.51.52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Мороженое,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десерты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взбитые замороженные фруктовые, плодово-ягодные, овощные,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щербеты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смеси для их приготовления, сладкий пищевой лед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10.39.21.140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10.52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10.89.19.220</w:t>
              </w:r>
            </w:hyperlink>
          </w:p>
        </w:tc>
      </w:tr>
      <w:tr w:rsidR="00A33D57">
        <w:tc>
          <w:tcPr>
            <w:tcW w:w="6283" w:type="dxa"/>
            <w:tcBorders>
              <w:bottom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Колбасы сырокопченые, колбасы сыровяленые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10.13.14.413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10.13.14.414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10.13.14.415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10.13.14.433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10.13.14.434</w:t>
              </w:r>
            </w:hyperlink>
          </w:p>
        </w:tc>
      </w:tr>
    </w:tbl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A33D57" w:rsidRDefault="00A33D57" w:rsidP="00A33D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ar56"/>
      <w:bookmarkEnd w:id="2"/>
      <w:r>
        <w:rPr>
          <w:rFonts w:ascii="Arial" w:hAnsi="Arial" w:cs="Arial"/>
          <w:sz w:val="28"/>
          <w:szCs w:val="28"/>
        </w:rPr>
        <w:lastRenderedPageBreak/>
        <w:t xml:space="preserve">&lt;*&gt; Для целей применения настоящего перечня необходимо руководствоваться как наименованием товара, так и указанным для этого наименования кодом Общероссийского </w:t>
      </w:r>
      <w:hyperlink r:id="rId39" w:history="1">
        <w:r>
          <w:rPr>
            <w:rFonts w:ascii="Arial" w:hAnsi="Arial" w:cs="Arial"/>
            <w:color w:val="0000FF"/>
            <w:sz w:val="28"/>
            <w:szCs w:val="28"/>
          </w:rPr>
          <w:t>классификатора</w:t>
        </w:r>
      </w:hyperlink>
      <w:r>
        <w:rPr>
          <w:rFonts w:ascii="Arial" w:hAnsi="Arial" w:cs="Arial"/>
          <w:sz w:val="28"/>
          <w:szCs w:val="28"/>
        </w:rPr>
        <w:t xml:space="preserve"> продукции по видам экономической деятельности (ОКПД2) </w:t>
      </w:r>
      <w:proofErr w:type="gramStart"/>
      <w:r>
        <w:rPr>
          <w:rFonts w:ascii="Arial" w:hAnsi="Arial" w:cs="Arial"/>
          <w:sz w:val="28"/>
          <w:szCs w:val="28"/>
        </w:rPr>
        <w:t>ОК</w:t>
      </w:r>
      <w:proofErr w:type="gramEnd"/>
      <w:r>
        <w:rPr>
          <w:rFonts w:ascii="Arial" w:hAnsi="Arial" w:cs="Arial"/>
          <w:sz w:val="28"/>
          <w:szCs w:val="28"/>
        </w:rPr>
        <w:t xml:space="preserve"> 034-2014.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33D57">
        <w:rPr>
          <w:rFonts w:ascii="Arial" w:hAnsi="Arial" w:cs="Arial"/>
        </w:rPr>
        <w:t>Утвержден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33D57">
        <w:rPr>
          <w:rFonts w:ascii="Arial" w:hAnsi="Arial" w:cs="Arial"/>
        </w:rPr>
        <w:t>распоряжением Правительства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33D57">
        <w:rPr>
          <w:rFonts w:ascii="Arial" w:hAnsi="Arial" w:cs="Arial"/>
        </w:rPr>
        <w:t>Российской Федерации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33D57">
        <w:rPr>
          <w:rFonts w:ascii="Arial" w:hAnsi="Arial" w:cs="Arial"/>
        </w:rPr>
        <w:t>от 29 декабря 2020 г. N 3650-р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>ПЕРЕЧЕНЬ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 xml:space="preserve">ПИЩЕВОЙ ПРОДУКЦИИ В СООТВЕТСТВИИ </w:t>
      </w:r>
      <w:proofErr w:type="gramStart"/>
      <w:r w:rsidRPr="00A33D57">
        <w:rPr>
          <w:rFonts w:ascii="Arial" w:hAnsi="Arial" w:cs="Arial"/>
          <w:bCs/>
          <w:sz w:val="18"/>
          <w:szCs w:val="18"/>
        </w:rPr>
        <w:t>С</w:t>
      </w:r>
      <w:proofErr w:type="gramEnd"/>
      <w:r w:rsidRPr="00A33D57">
        <w:rPr>
          <w:rFonts w:ascii="Arial" w:hAnsi="Arial" w:cs="Arial"/>
          <w:bCs/>
          <w:sz w:val="18"/>
          <w:szCs w:val="18"/>
        </w:rPr>
        <w:t xml:space="preserve"> ЕДИНОЙ ТОВАРНОЙ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 xml:space="preserve">НОМЕНКЛАТУРОЙ ВНЕШНЕЭКОНОМИЧЕСКОЙ ДЕЯТЕЛЬНОСТИ </w:t>
      </w:r>
      <w:proofErr w:type="gramStart"/>
      <w:r w:rsidRPr="00A33D57">
        <w:rPr>
          <w:rFonts w:ascii="Arial" w:hAnsi="Arial" w:cs="Arial"/>
          <w:bCs/>
          <w:sz w:val="18"/>
          <w:szCs w:val="18"/>
        </w:rPr>
        <w:t>ЕВРАЗИЙСКОГО</w:t>
      </w:r>
      <w:proofErr w:type="gramEnd"/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 xml:space="preserve">ЭКОНОМИЧЕСКОГО СОЮЗА, </w:t>
      </w:r>
      <w:proofErr w:type="gramStart"/>
      <w:r w:rsidRPr="00A33D57">
        <w:rPr>
          <w:rFonts w:ascii="Arial" w:hAnsi="Arial" w:cs="Arial"/>
          <w:bCs/>
          <w:sz w:val="18"/>
          <w:szCs w:val="18"/>
        </w:rPr>
        <w:t>КОТОРАЯ</w:t>
      </w:r>
      <w:proofErr w:type="gramEnd"/>
      <w:r w:rsidRPr="00A33D57">
        <w:rPr>
          <w:rFonts w:ascii="Arial" w:hAnsi="Arial" w:cs="Arial"/>
          <w:bCs/>
          <w:sz w:val="18"/>
          <w:szCs w:val="18"/>
        </w:rPr>
        <w:t xml:space="preserve"> ПРОИЗВЕДЕНА С ИСПОЛЬЗОВАНИЕМ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>ИЛИ БЕЗ ИСПОЛЬЗОВАНИЯ ЭТИЛОВОГО СПИРТА, ПРОИЗВЕДЕННОГО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 xml:space="preserve">ИЗ ПИЩЕВОГО СЫРЬЯ, И (ИЛИ) </w:t>
      </w:r>
      <w:proofErr w:type="gramStart"/>
      <w:r w:rsidRPr="00A33D57">
        <w:rPr>
          <w:rFonts w:ascii="Arial" w:hAnsi="Arial" w:cs="Arial"/>
          <w:bCs/>
          <w:sz w:val="18"/>
          <w:szCs w:val="18"/>
        </w:rPr>
        <w:t>СПИРТОСОДЕРЖАЩЕЙ</w:t>
      </w:r>
      <w:proofErr w:type="gramEnd"/>
      <w:r w:rsidRPr="00A33D57">
        <w:rPr>
          <w:rFonts w:ascii="Arial" w:hAnsi="Arial" w:cs="Arial"/>
          <w:bCs/>
          <w:sz w:val="18"/>
          <w:szCs w:val="18"/>
        </w:rPr>
        <w:t xml:space="preserve"> ПИЩЕВОЙ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>ПРОДУКЦИИ, С СОДЕРЖАНИЕМ ЭТИЛОВОГО СПИРТА БОЛЕЕ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>0,5 ПРОЦЕНТА ОБЪЕМА ГОТОВОЙ ПРОДУКЦИИ, НЕ ОТНОСЯЩЕЙСЯ</w:t>
      </w:r>
    </w:p>
    <w:p w:rsidR="00A33D57" w:rsidRPr="00A33D57" w:rsidRDefault="00A33D57" w:rsidP="00A33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33D57">
        <w:rPr>
          <w:rFonts w:ascii="Arial" w:hAnsi="Arial" w:cs="Arial"/>
          <w:bCs/>
          <w:sz w:val="18"/>
          <w:szCs w:val="18"/>
        </w:rPr>
        <w:t>К АЛКОГОЛЬНОЙ ПРОДУКЦИИ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3"/>
        <w:gridCol w:w="2778"/>
      </w:tblGrid>
      <w:tr w:rsidR="00A33D57"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Наименование товара </w:t>
            </w:r>
            <w:hyperlink w:anchor="Par13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Код единой Товарной </w:t>
            </w:r>
            <w:hyperlink r:id="rId4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номенклатуры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внешнеэкономической деятельности Евразийского экономического союза (ТН ВЭД ЕАЭС)</w:t>
            </w:r>
          </w:p>
        </w:tc>
      </w:tr>
      <w:tr w:rsidR="00A33D57">
        <w:tc>
          <w:tcPr>
            <w:tcW w:w="6283" w:type="dxa"/>
            <w:tcBorders>
              <w:top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 </w:t>
            </w:r>
            <w:hyperlink w:anchor="Par13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2007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 других подслащивающих веществ, с содержанием этилового спирта от 0,5 до 1,5 процента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2008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2101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Прочие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2106 90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Изделия колбасные сырокопченые и сыровяленые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1601 00 910 0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Мороженое и прочие виды пищевого льда, не содержащие или содержащие какао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2105 00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несгущенные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778" w:type="dxa"/>
            <w:vAlign w:val="center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0403 90 510 1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0403 90 510 2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0403 90 510 9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0403 90 530 1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0403 90 530 2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0403 90 530 9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0403 90 590 0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0403 90 610 0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0403 90 630 0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0403 90 690 0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0403 90 910 0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0403 90 930 0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0403 90 990 0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3302 10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Смеси из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сброженных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напитков и смеси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сброженных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напитков и безалкогольных напитков, в другом месте не поименованные или не включенные, с содержанием этилового спирта от 0,5 до 1,2 процента включительно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2206 00 390 1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2206 00 590 1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3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2206 00 890 1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Мучные кондитерские изделия, пирожные, печенье и прочие хлебобулочные и мучные кондитерские изделия, содержащие или не содержащие какао</w:t>
            </w:r>
          </w:p>
        </w:tc>
        <w:tc>
          <w:tcPr>
            <w:tcW w:w="2778" w:type="dxa"/>
            <w:vAlign w:val="center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1905 32 190 0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1905 90 600 0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1905 90 900 0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Кондитерские изделия из сахара (включая белый шоколад), не содержащие какао</w:t>
            </w:r>
          </w:p>
        </w:tc>
        <w:tc>
          <w:tcPr>
            <w:tcW w:w="2778" w:type="dxa"/>
            <w:vAlign w:val="center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1704 90 300 0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1704 90 650 0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9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1704 90 710 0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1704 90 750 0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1704 90 990 0</w:t>
              </w:r>
            </w:hyperlink>
          </w:p>
        </w:tc>
      </w:tr>
      <w:tr w:rsidR="00A33D57">
        <w:tc>
          <w:tcPr>
            <w:tcW w:w="6283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Шоколад и прочие готовые пищевые продукты, содержащие какао</w:t>
            </w:r>
          </w:p>
        </w:tc>
        <w:tc>
          <w:tcPr>
            <w:tcW w:w="2778" w:type="dxa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2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1806 31 000 0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3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1806 32 100 0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4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1806 32 900 0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5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1806 90 110 0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6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1806 90 190 0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7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1806 90 310 0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8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1806 90 390 0</w:t>
              </w:r>
            </w:hyperlink>
          </w:p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9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1806 90 900 0</w:t>
              </w:r>
            </w:hyperlink>
          </w:p>
        </w:tc>
      </w:tr>
      <w:tr w:rsidR="00A33D57">
        <w:tc>
          <w:tcPr>
            <w:tcW w:w="6283" w:type="dxa"/>
            <w:tcBorders>
              <w:bottom w:val="single" w:sz="4" w:space="0" w:color="auto"/>
            </w:tcBorders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Растительные соки и экстракты прочие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A33D57" w:rsidRDefault="00A3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0" w:history="1">
              <w:r>
                <w:rPr>
                  <w:rFonts w:ascii="Arial" w:hAnsi="Arial" w:cs="Arial"/>
                  <w:color w:val="0000FF"/>
                  <w:sz w:val="28"/>
                  <w:szCs w:val="28"/>
                </w:rPr>
                <w:t>1302 19 900 0</w:t>
              </w:r>
            </w:hyperlink>
          </w:p>
        </w:tc>
      </w:tr>
    </w:tbl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A33D57" w:rsidRDefault="00A33D57" w:rsidP="00A33D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ar134"/>
      <w:bookmarkEnd w:id="3"/>
      <w:r>
        <w:rPr>
          <w:rFonts w:ascii="Arial" w:hAnsi="Arial" w:cs="Arial"/>
          <w:sz w:val="28"/>
          <w:szCs w:val="28"/>
        </w:rPr>
        <w:t xml:space="preserve">&lt;*&gt; Для целей применения настоящего перечня необходимо руководствоваться как наименованием товара, так и указанным для этого наименования кодом </w:t>
      </w:r>
      <w:hyperlink r:id="rId81" w:history="1">
        <w:r>
          <w:rPr>
            <w:rFonts w:ascii="Arial" w:hAnsi="Arial" w:cs="Arial"/>
            <w:color w:val="0000FF"/>
            <w:sz w:val="28"/>
            <w:szCs w:val="28"/>
          </w:rPr>
          <w:t>ТН</w:t>
        </w:r>
      </w:hyperlink>
      <w:r>
        <w:rPr>
          <w:rFonts w:ascii="Arial" w:hAnsi="Arial" w:cs="Arial"/>
          <w:sz w:val="28"/>
          <w:szCs w:val="28"/>
        </w:rPr>
        <w:t xml:space="preserve"> ВЭД ЕАЭС (за исключением позиции "Прочие", для которой необходимо руководствоваться </w:t>
      </w:r>
      <w:hyperlink r:id="rId82" w:history="1">
        <w:r>
          <w:rPr>
            <w:rFonts w:ascii="Arial" w:hAnsi="Arial" w:cs="Arial"/>
            <w:color w:val="0000FF"/>
            <w:sz w:val="28"/>
            <w:szCs w:val="28"/>
          </w:rPr>
          <w:t>кодом 2106 90</w:t>
        </w:r>
      </w:hyperlink>
      <w:r>
        <w:rPr>
          <w:rFonts w:ascii="Arial" w:hAnsi="Arial" w:cs="Arial"/>
          <w:sz w:val="28"/>
          <w:szCs w:val="28"/>
        </w:rPr>
        <w:t xml:space="preserve"> ТН ВЭД ЕАЭС).</w:t>
      </w:r>
    </w:p>
    <w:p w:rsidR="00A33D57" w:rsidRDefault="00A33D57" w:rsidP="00A33D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ar135"/>
      <w:bookmarkEnd w:id="4"/>
      <w:r>
        <w:rPr>
          <w:rFonts w:ascii="Arial" w:hAnsi="Arial" w:cs="Arial"/>
          <w:sz w:val="28"/>
          <w:szCs w:val="28"/>
        </w:rPr>
        <w:t>&lt;**&gt; Кроме товара, содержащего спиртовые добавки.</w:t>
      </w:r>
    </w:p>
    <w:p w:rsidR="00A33D57" w:rsidRDefault="00A33D57" w:rsidP="00A33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3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4"/>
    <w:rsid w:val="00305027"/>
    <w:rsid w:val="00342301"/>
    <w:rsid w:val="00477356"/>
    <w:rsid w:val="004E4BFC"/>
    <w:rsid w:val="006C45DF"/>
    <w:rsid w:val="006D7093"/>
    <w:rsid w:val="00A33D57"/>
    <w:rsid w:val="00C97ABA"/>
    <w:rsid w:val="00CD2654"/>
    <w:rsid w:val="00D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1C7560DB21BD33F3CB258986161C3A5418A9FE18762940749FD7E20E9494223CFC1691EC7BA22FC330976CBEBA4272B2727DE43DA503FCF9OBL" TargetMode="External"/><Relationship Id="rId18" Type="http://schemas.openxmlformats.org/officeDocument/2006/relationships/hyperlink" Target="consultantplus://offline/ref=759494E0FE9E4AB6241F4842E339D53D0EF1DA055B7E2C8ABEF9EF7E3DBE07818F503AD7F7D4739AC77DD2D3CA9FB7B2B045A4901A215233LBNFJ" TargetMode="External"/><Relationship Id="rId26" Type="http://schemas.openxmlformats.org/officeDocument/2006/relationships/hyperlink" Target="consultantplus://offline/ref=759494E0FE9E4AB6241F4842E339D53D0EF1DA055B7E2C8ABEF9EF7E3DBE07818F503AD7F7D47C92C17DD2D3CA9FB7B2B045A4901A215233LBNFJ" TargetMode="External"/><Relationship Id="rId39" Type="http://schemas.openxmlformats.org/officeDocument/2006/relationships/hyperlink" Target="consultantplus://offline/ref=759494E0FE9E4AB6241F4842E339D53D0EF1DA055B7E2C8ABEF9EF7E3DBE07819D5062DBF5DA6492C56884828CLCNBJ" TargetMode="External"/><Relationship Id="rId21" Type="http://schemas.openxmlformats.org/officeDocument/2006/relationships/hyperlink" Target="consultantplus://offline/ref=759494E0FE9E4AB6241F4842E339D53D0EF1DA055B7E2C8ABEF9EF7E3DBE07818F503AD7F7D57990C77DD2D3CA9FB7B2B045A4901A215233LBNFJ" TargetMode="External"/><Relationship Id="rId34" Type="http://schemas.openxmlformats.org/officeDocument/2006/relationships/hyperlink" Target="consultantplus://offline/ref=759494E0FE9E4AB6241F4842E339D53D0EF1DA055B7E2C8ABEF9EF7E3DBE07818F503AD7F4D57C96C47DD2D3CA9FB7B2B045A4901A215233LBNFJ" TargetMode="External"/><Relationship Id="rId42" Type="http://schemas.openxmlformats.org/officeDocument/2006/relationships/hyperlink" Target="consultantplus://offline/ref=759494E0FE9E4AB6241F4842E339D53D0EF3DB0458792C8ABEF9EF7E3DBE07818F503AD2F4D37B96CF22D7C6DBC7B8B8A65BA58F062350L3N0J" TargetMode="External"/><Relationship Id="rId47" Type="http://schemas.openxmlformats.org/officeDocument/2006/relationships/hyperlink" Target="consultantplus://offline/ref=759494E0FE9E4AB6241F4842E339D53D0EF3DB0458792C8ABEF9EF7E3DBE07818F503AD2F7DA739BCF22D7C6DBC7B8B8A65BA58F062350L3N0J" TargetMode="External"/><Relationship Id="rId50" Type="http://schemas.openxmlformats.org/officeDocument/2006/relationships/hyperlink" Target="consultantplus://offline/ref=759494E0FE9E4AB6241F4842E339D53D0EF3DB0458792C8ABEF9EF7E3DBE07818F503AD2F7DB7A91CF22D7C6DBC7B8B8A65BA58F062350L3N0J" TargetMode="External"/><Relationship Id="rId55" Type="http://schemas.openxmlformats.org/officeDocument/2006/relationships/hyperlink" Target="consultantplus://offline/ref=759494E0FE9E4AB6241F4842E339D53D0EF3DB0458792C8ABEF9EF7E3DBE07818F503AD2F7DB7A9ACF22D7C6DBC7B8B8A65BA58F062350L3N0J" TargetMode="External"/><Relationship Id="rId63" Type="http://schemas.openxmlformats.org/officeDocument/2006/relationships/hyperlink" Target="consultantplus://offline/ref=759494E0FE9E4AB6241F4842E339D53D0EF3DB0458792C8ABEF9EF7E3DBE07818F503AD2F4DB7B9BCF22D7C6DBC7B8B8A65BA58F062350L3N0J" TargetMode="External"/><Relationship Id="rId68" Type="http://schemas.openxmlformats.org/officeDocument/2006/relationships/hyperlink" Target="consultantplus://offline/ref=759494E0FE9E4AB6241F4842E339D53D0EF3DB0458792C8ABEF9EF7E3DBE07818F503AD2F5DA7891CF22D7C6DBC7B8B8A65BA58F062350L3N0J" TargetMode="External"/><Relationship Id="rId76" Type="http://schemas.openxmlformats.org/officeDocument/2006/relationships/hyperlink" Target="consultantplus://offline/ref=759494E0FE9E4AB6241F4842E339D53D0EF3DB0458792C8ABEF9EF7E3DBE07818F503AD2F5DA7C90CF22D7C6DBC7B8B8A65BA58F062350L3N0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F1C7560DB21BD33F3CB258986161C3A5418A8FD1E792940749FD7E20E9494223CFC1691EC7BA22AC030976CBEBA4272B2727DE43DA503FCF9OBL" TargetMode="External"/><Relationship Id="rId71" Type="http://schemas.openxmlformats.org/officeDocument/2006/relationships/hyperlink" Target="consultantplus://offline/ref=759494E0FE9E4AB6241F4842E339D53D0EF3DB0458792C8ABEF9EF7E3DBE07818F503AD2F5DA7895CF22D7C6DBC7B8B8A65BA58F062350L3N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9494E0FE9E4AB6241F4842E339D53D0EF1DA055B7E2C8ABEF9EF7E3DBE07818F503AD7F7D77E93C37DD2D3CA9FB7B2B045A4901A215233LBNFJ" TargetMode="External"/><Relationship Id="rId29" Type="http://schemas.openxmlformats.org/officeDocument/2006/relationships/hyperlink" Target="consultantplus://offline/ref=759494E0FE9E4AB6241F4842E339D53D0EF1DA055B7E2C8ABEF9EF7E3DBE07818F503AD7F4D77395CC7DD2D3CA9FB7B2B045A4901A215233LBNFJ" TargetMode="External"/><Relationship Id="rId11" Type="http://schemas.openxmlformats.org/officeDocument/2006/relationships/hyperlink" Target="consultantplus://offline/ref=FF1C7560DB21BD33F3CB258986161C3A5515ACFF1E742940749FD7E20E9494222EFC4E9DEE7CBC2EC725C13DF8FEOFL" TargetMode="External"/><Relationship Id="rId24" Type="http://schemas.openxmlformats.org/officeDocument/2006/relationships/hyperlink" Target="consultantplus://offline/ref=759494E0FE9E4AB6241F4842E339D53D0EF1DA055B7E2C8ABEF9EF7E3DBE07818F503AD7F7D57990CD7DD2D3CA9FB7B2B045A4901A215233LBNFJ" TargetMode="External"/><Relationship Id="rId32" Type="http://schemas.openxmlformats.org/officeDocument/2006/relationships/hyperlink" Target="consultantplus://offline/ref=759494E0FE9E4AB6241F4842E339D53D0EF1DA055B7E2C8ABEF9EF7E3DBE07818F503AD7F7D4789ACD7DD2D3CA9FB7B2B045A4901A215233LBNFJ" TargetMode="External"/><Relationship Id="rId37" Type="http://schemas.openxmlformats.org/officeDocument/2006/relationships/hyperlink" Target="consultantplus://offline/ref=759494E0FE9E4AB6241F4842E339D53D0EF1DA055B7E2C8ABEF9EF7E3DBE07818F503AD7F4D57C94C67DD2D3CA9FB7B2B045A4901A215233LBNFJ" TargetMode="External"/><Relationship Id="rId40" Type="http://schemas.openxmlformats.org/officeDocument/2006/relationships/hyperlink" Target="consultantplus://offline/ref=759494E0FE9E4AB6241F4842E339D53D0EF3DB0458792C8ABEF9EF7E3DBE07818F503AD5FFDB7893CF22D7C6DBC7B8B8A65BA58F062350L3N0J" TargetMode="External"/><Relationship Id="rId45" Type="http://schemas.openxmlformats.org/officeDocument/2006/relationships/hyperlink" Target="consultantplus://offline/ref=759494E0FE9E4AB6241F4842E339D53D0EF3DB0458792C8ABEF9EF7E3DBE07818F503AD2F5D77A93CF22D7C6DBC7B8B8A65BA58F062350L3N0J" TargetMode="External"/><Relationship Id="rId53" Type="http://schemas.openxmlformats.org/officeDocument/2006/relationships/hyperlink" Target="consultantplus://offline/ref=759494E0FE9E4AB6241F4842E339D53D0EF3DB0458792C8ABEF9EF7E3DBE07818F503AD2F7DB7A94CF22D7C6DBC7B8B8A65BA58F062350L3N0J" TargetMode="External"/><Relationship Id="rId58" Type="http://schemas.openxmlformats.org/officeDocument/2006/relationships/hyperlink" Target="consultantplus://offline/ref=759494E0FE9E4AB6241F4842E339D53D0EF3DB0458792C8ABEF9EF7E3DBE07818F503AD2F7DB7B96CF22D7C6DBC7B8B8A65BA58F062350L3N0J" TargetMode="External"/><Relationship Id="rId66" Type="http://schemas.openxmlformats.org/officeDocument/2006/relationships/hyperlink" Target="consultantplus://offline/ref=759494E0FE9E4AB6241F4842E339D53D0EF3DB0458792C8ABEF9EF7E3DBE07818F503AD2F5DB7F95CF22D7C6DBC7B8B8A65BA58F062350L3N0J" TargetMode="External"/><Relationship Id="rId74" Type="http://schemas.openxmlformats.org/officeDocument/2006/relationships/hyperlink" Target="consultantplus://offline/ref=759494E0FE9E4AB6241F4842E339D53D0EF3DB0458792C8ABEF9EF7E3DBE07818F503AD2F5DA7F9BCF22D7C6DBC7B8B8A65BA58F062350L3N0J" TargetMode="External"/><Relationship Id="rId79" Type="http://schemas.openxmlformats.org/officeDocument/2006/relationships/hyperlink" Target="consultantplus://offline/ref=759494E0FE9E4AB6241F4842E339D53D0EF3DB0458792C8ABEF9EF7E3DBE07818F503AD2F5DA7D93CF22D7C6DBC7B8B8A65BA58F062350L3N0J" TargetMode="External"/><Relationship Id="rId5" Type="http://schemas.openxmlformats.org/officeDocument/2006/relationships/hyperlink" Target="consultantplus://offline/ref=FF1C7560DB21BD33F3CB258986161C3A5514A8F319702940749FD7E20E9494223CFC1691EC7BA127C130976CBEBA4272B2727DE43DA503FCF9OBL" TargetMode="External"/><Relationship Id="rId61" Type="http://schemas.openxmlformats.org/officeDocument/2006/relationships/hyperlink" Target="consultantplus://offline/ref=759494E0FE9E4AB6241F4842E339D53D0EF3DB0458792C8ABEF9EF7E3DBE07818F503AD2F4DB7B93CF22D7C6DBC7B8B8A65BA58F062350L3N0J" TargetMode="External"/><Relationship Id="rId82" Type="http://schemas.openxmlformats.org/officeDocument/2006/relationships/hyperlink" Target="consultantplus://offline/ref=759494E0FE9E4AB6241F4842E339D53D0EF3DB0458792C8ABEF9EF7E3DBE07818F503AD2F4D77397CF22D7C6DBC7B8B8A65BA58F062350L3N0J" TargetMode="External"/><Relationship Id="rId10" Type="http://schemas.openxmlformats.org/officeDocument/2006/relationships/hyperlink" Target="consultantplus://offline/ref=FF1C7560DB21BD33F3CB258986161C3A5418A8FD1E792940749FD7E20E9494223CFC1691EC7BA22AC030976CBEBA4272B2727DE43DA503FCF9OBL" TargetMode="External"/><Relationship Id="rId19" Type="http://schemas.openxmlformats.org/officeDocument/2006/relationships/hyperlink" Target="consultantplus://offline/ref=759494E0FE9E4AB6241F4842E339D53D0EF1DA055B7E2C8ABEF9EF7E3DBE07818F503AD7F7D4739BC17DD2D3CA9FB7B2B045A4901A215233LBNFJ" TargetMode="External"/><Relationship Id="rId31" Type="http://schemas.openxmlformats.org/officeDocument/2006/relationships/hyperlink" Target="consultantplus://offline/ref=759494E0FE9E4AB6241F4842E339D53D0EF1DA055B7E2C8ABEF9EF7E3DBE07818F503AD7F4D77B90C07DD2D3CA9FB7B2B045A4901A215233LBNFJ" TargetMode="External"/><Relationship Id="rId44" Type="http://schemas.openxmlformats.org/officeDocument/2006/relationships/hyperlink" Target="consultantplus://offline/ref=759494E0FE9E4AB6241F4842E339D53D0EF3DB0458792C8ABEF9EF7E3DBE07818F503AD2F4D77397CF22D7C6DBC7B8B8A65BA58F062350L3N0J" TargetMode="External"/><Relationship Id="rId52" Type="http://schemas.openxmlformats.org/officeDocument/2006/relationships/hyperlink" Target="consultantplus://offline/ref=759494E0FE9E4AB6241F4842E339D53D0EF3DB0458792C8ABEF9EF7E3DBE07818F503AD2F7DB7A97CF22D7C6DBC7B8B8A65BA58F062350L3N0J" TargetMode="External"/><Relationship Id="rId60" Type="http://schemas.openxmlformats.org/officeDocument/2006/relationships/hyperlink" Target="consultantplus://offline/ref=759494E0FE9E4AB6241F4842E339D53D0EF3DB0458792C8ABEF9EF7E3DBE07818F503AD2F1D37F9ACF22D7C6DBC7B8B8A65BA58F062350L3N0J" TargetMode="External"/><Relationship Id="rId65" Type="http://schemas.openxmlformats.org/officeDocument/2006/relationships/hyperlink" Target="consultantplus://offline/ref=759494E0FE9E4AB6241F4842E339D53D0EF3DB0458792C8ABEF9EF7E3DBE07818F503AD0F6D47C9BCF22D7C6DBC7B8B8A65BA58F062350L3N0J" TargetMode="External"/><Relationship Id="rId73" Type="http://schemas.openxmlformats.org/officeDocument/2006/relationships/hyperlink" Target="consultantplus://offline/ref=759494E0FE9E4AB6241F4842E339D53D0EF3DB0458792C8ABEF9EF7E3DBE07818F503AD2F5DA7F9ACF22D7C6DBC7B8B8A65BA58F062350L3N0J" TargetMode="External"/><Relationship Id="rId78" Type="http://schemas.openxmlformats.org/officeDocument/2006/relationships/hyperlink" Target="consultantplus://offline/ref=759494E0FE9E4AB6241F4842E339D53D0EF3DB0458792C8ABEF9EF7E3DBE07818F503AD2F5DA7C96CF22D7C6DBC7B8B8A65BA58F062350L3N0J" TargetMode="External"/><Relationship Id="rId81" Type="http://schemas.openxmlformats.org/officeDocument/2006/relationships/hyperlink" Target="consultantplus://offline/ref=759494E0FE9E4AB6241F4842E339D53D0EF3DB0458792C8ABEF9EF7E3DBE07818F503AD5FFDB7893CF22D7C6DBC7B8B8A65BA58F062350L3N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C7560DB21BD33F3CB258986161C3A5418A8FD1E792940749FD7E20E9494223CFC1691EC7BA22AC030976CBEBA4272B2727DE43DA503FCF9OBL" TargetMode="External"/><Relationship Id="rId14" Type="http://schemas.openxmlformats.org/officeDocument/2006/relationships/hyperlink" Target="consultantplus://offline/ref=759494E0FE9E4AB6241F4842E339D53D0EF1DA055B7E2C8ABEF9EF7E3DBE07819D5062DBF5DA6492C56884828CLCNBJ" TargetMode="External"/><Relationship Id="rId22" Type="http://schemas.openxmlformats.org/officeDocument/2006/relationships/hyperlink" Target="consultantplus://offline/ref=759494E0FE9E4AB6241F4842E339D53D0EF1DA055B7E2C8ABEF9EF7E3DBE07818F503AD7F7D77991C57DD2D3CA9FB7B2B045A4901A215233LBNFJ" TargetMode="External"/><Relationship Id="rId27" Type="http://schemas.openxmlformats.org/officeDocument/2006/relationships/hyperlink" Target="consultantplus://offline/ref=759494E0FE9E4AB6241F4842E339D53D0EF1DA055B7E2C8ABEF9EF7E3DBE07818F503AD7F7D47C93C17DD2D3CA9FB7B2B045A4901A215233LBNFJ" TargetMode="External"/><Relationship Id="rId30" Type="http://schemas.openxmlformats.org/officeDocument/2006/relationships/hyperlink" Target="consultantplus://offline/ref=759494E0FE9E4AB6241F4842E339D53D0EF1DA055B7E2C8ABEF9EF7E3DBE07818F503AD7F7D47A9BC77DD2D3CA9FB7B2B045A4901A215233LBNFJ" TargetMode="External"/><Relationship Id="rId35" Type="http://schemas.openxmlformats.org/officeDocument/2006/relationships/hyperlink" Target="consultantplus://offline/ref=759494E0FE9E4AB6241F4842E339D53D0EF1DA055B7E2C8ABEF9EF7E3DBE07818F503AD7F4D57C96C67DD2D3CA9FB7B2B045A4901A215233LBNFJ" TargetMode="External"/><Relationship Id="rId43" Type="http://schemas.openxmlformats.org/officeDocument/2006/relationships/hyperlink" Target="consultantplus://offline/ref=759494E0FE9E4AB6241F4842E339D53D0EF3DB0458792C8ABEF9EF7E3DBE07818F503AD2F4D77895CF22D7C6DBC7B8B8A65BA58F062350L3N0J" TargetMode="External"/><Relationship Id="rId48" Type="http://schemas.openxmlformats.org/officeDocument/2006/relationships/hyperlink" Target="consultantplus://offline/ref=759494E0FE9E4AB6241F4842E339D53D0EF3DB0458792C8ABEF9EF7E3DBE07818F503AD2F7DB7A92CF22D7C6DBC7B8B8A65BA58F062350L3N0J" TargetMode="External"/><Relationship Id="rId56" Type="http://schemas.openxmlformats.org/officeDocument/2006/relationships/hyperlink" Target="consultantplus://offline/ref=759494E0FE9E4AB6241F4842E339D53D0EF3DB0458792C8ABEF9EF7E3DBE07818F503AD2F7DB7A9BCF22D7C6DBC7B8B8A65BA58F062350L3N0J" TargetMode="External"/><Relationship Id="rId64" Type="http://schemas.openxmlformats.org/officeDocument/2006/relationships/hyperlink" Target="consultantplus://offline/ref=759494E0FE9E4AB6241F4842E339D53D0EF3DB0458792C8ABEF9EF7E3DBE07818F503AD2F5DB7E96CF22D7C6DBC7B8B8A65BA58F062350L3N0J" TargetMode="External"/><Relationship Id="rId69" Type="http://schemas.openxmlformats.org/officeDocument/2006/relationships/hyperlink" Target="consultantplus://offline/ref=759494E0FE9E4AB6241F4842E339D53D0EF3DB0458792C8ABEF9EF7E3DBE07818F503AD2F5DA7896CF22D7C6DBC7B8B8A65BA58F062350L3N0J" TargetMode="External"/><Relationship Id="rId77" Type="http://schemas.openxmlformats.org/officeDocument/2006/relationships/hyperlink" Target="consultantplus://offline/ref=759494E0FE9E4AB6241F4842E339D53D0EF3DB0458792C8ABEF9EF7E3DBE07818F503AD2F5DA7C91CF22D7C6DBC7B8B8A65BA58F062350L3N0J" TargetMode="External"/><Relationship Id="rId8" Type="http://schemas.openxmlformats.org/officeDocument/2006/relationships/hyperlink" Target="consultantplus://offline/ref=FF1C7560DB21BD33F3CB258986161C3A5418A8FD1E792940749FD7E20E9494223CFC1691EC7BA22AC030976CBEBA4272B2727DE43DA503FCF9OBL" TargetMode="External"/><Relationship Id="rId51" Type="http://schemas.openxmlformats.org/officeDocument/2006/relationships/hyperlink" Target="consultantplus://offline/ref=759494E0FE9E4AB6241F4842E339D53D0EF3DB0458792C8ABEF9EF7E3DBE07818F503AD2F7DB7A96CF22D7C6DBC7B8B8A65BA58F062350L3N0J" TargetMode="External"/><Relationship Id="rId72" Type="http://schemas.openxmlformats.org/officeDocument/2006/relationships/hyperlink" Target="consultantplus://offline/ref=759494E0FE9E4AB6241F4842E339D53D0EF3DB0458792C8ABEF9EF7E3DBE07818F503AD2F5DA7F94CF22D7C6DBC7B8B8A65BA58F062350L3N0J" TargetMode="External"/><Relationship Id="rId80" Type="http://schemas.openxmlformats.org/officeDocument/2006/relationships/hyperlink" Target="consultantplus://offline/ref=759494E0FE9E4AB6241F4842E339D53D0EF3DB0458792C8ABEF9EF7E3DBE07818F503AD2F5D27396CF22D7C6DBC7B8B8A65BA58F062350L3N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1C7560DB21BD33F3CB258986161C3A5513AFF818732940749FD7E20E9494223CFC1691EC7BA228C330976CBEBA4272B2727DE43DA503FCF9OBL" TargetMode="External"/><Relationship Id="rId17" Type="http://schemas.openxmlformats.org/officeDocument/2006/relationships/hyperlink" Target="consultantplus://offline/ref=759494E0FE9E4AB6241F4842E339D53D0EF1DA055B7E2C8ABEF9EF7E3DBE07818F503AD7F7D47395C57DD2D3CA9FB7B2B045A4901A215233LBNFJ" TargetMode="External"/><Relationship Id="rId25" Type="http://schemas.openxmlformats.org/officeDocument/2006/relationships/hyperlink" Target="consultantplus://offline/ref=759494E0FE9E4AB6241F4842E339D53D0EF1DA055B7E2C8ABEF9EF7E3DBE07818F503AD7F7D47D94CD7DD2D3CA9FB7B2B045A4901A215233LBNFJ" TargetMode="External"/><Relationship Id="rId33" Type="http://schemas.openxmlformats.org/officeDocument/2006/relationships/hyperlink" Target="consultantplus://offline/ref=759494E0FE9E4AB6241F4842E339D53D0EF1DA055B7E2C8ABEF9EF7E3DBE07818F503AD7F4D77397C07DD2D3CA9FB7B2B045A4901A215233LBNFJ" TargetMode="External"/><Relationship Id="rId38" Type="http://schemas.openxmlformats.org/officeDocument/2006/relationships/hyperlink" Target="consultantplus://offline/ref=759494E0FE9E4AB6241F4842E339D53D0EF1DA055B7E2C8ABEF9EF7E3DBE07818F503AD7F4D57C94C07DD2D3CA9FB7B2B045A4901A215233LBNFJ" TargetMode="External"/><Relationship Id="rId46" Type="http://schemas.openxmlformats.org/officeDocument/2006/relationships/hyperlink" Target="consultantplus://offline/ref=759494E0FE9E4AB6241F4842E339D53D0EF3DB0458792C8ABEF9EF7E3DBE07818F503AD2F4D77295CF22D7C6DBC7B8B8A65BA58F062350L3N0J" TargetMode="External"/><Relationship Id="rId59" Type="http://schemas.openxmlformats.org/officeDocument/2006/relationships/hyperlink" Target="consultantplus://offline/ref=759494E0FE9E4AB6241F4842E339D53D0EF3DB0458792C8ABEF9EF7E3DBE07818F503AD2F7DB7B97CF22D7C6DBC7B8B8A65BA58F062350L3N0J" TargetMode="External"/><Relationship Id="rId67" Type="http://schemas.openxmlformats.org/officeDocument/2006/relationships/hyperlink" Target="consultantplus://offline/ref=759494E0FE9E4AB6241F4842E339D53D0EF3DB0458792C8ABEF9EF7E3DBE07818F503AD2F5DA7B9BCF22D7C6DBC7B8B8A65BA58F062350L3N0J" TargetMode="External"/><Relationship Id="rId20" Type="http://schemas.openxmlformats.org/officeDocument/2006/relationships/hyperlink" Target="consultantplus://offline/ref=759494E0FE9E4AB6241F4842E339D53D0EF1DA055B7E2C8ABEF9EF7E3DBE07818F503AD7F4DA7B97C07DD2D3CA9FB7B2B045A4901A215233LBNFJ" TargetMode="External"/><Relationship Id="rId41" Type="http://schemas.openxmlformats.org/officeDocument/2006/relationships/hyperlink" Target="consultantplus://offline/ref=759494E0FE9E4AB6241F4842E339D53D0EF3DB0458792C8ABEF9EF7E3DBE07818F503AD2F4D27293CF22D7C6DBC7B8B8A65BA58F062350L3N0J" TargetMode="External"/><Relationship Id="rId54" Type="http://schemas.openxmlformats.org/officeDocument/2006/relationships/hyperlink" Target="consultantplus://offline/ref=759494E0FE9E4AB6241F4842E339D53D0EF3DB0458792C8ABEF9EF7E3DBE07818F503AD2F7DB7A95CF22D7C6DBC7B8B8A65BA58F062350L3N0J" TargetMode="External"/><Relationship Id="rId62" Type="http://schemas.openxmlformats.org/officeDocument/2006/relationships/hyperlink" Target="consultantplus://offline/ref=759494E0FE9E4AB6241F4842E339D53D0EF3DB0458792C8ABEF9EF7E3DBE07818F503AD2F4DB7B97CF22D7C6DBC7B8B8A65BA58F062350L3N0J" TargetMode="External"/><Relationship Id="rId70" Type="http://schemas.openxmlformats.org/officeDocument/2006/relationships/hyperlink" Target="consultantplus://offline/ref=759494E0FE9E4AB6241F4842E339D53D0EF3DB0458792C8ABEF9EF7E3DBE07818F503AD2F5DA7897CF22D7C6DBC7B8B8A65BA58F062350L3N0J" TargetMode="External"/><Relationship Id="rId75" Type="http://schemas.openxmlformats.org/officeDocument/2006/relationships/hyperlink" Target="consultantplus://offline/ref=759494E0FE9E4AB6241F4842E339D53D0EF3DB0458792C8ABEF9EF7E3DBE07818F503AD2F5DA7C93CF22D7C6DBC7B8B8A65BA58F062350L3N0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C7560DB21BD33F3CB258986161C3A5418A9FE18762940749FD7E20E9494223CFC1691EC7BA22FC330976CBEBA4272B2727DE43DA503FCF9OBL" TargetMode="External"/><Relationship Id="rId15" Type="http://schemas.openxmlformats.org/officeDocument/2006/relationships/hyperlink" Target="consultantplus://offline/ref=759494E0FE9E4AB6241F4842E339D53D0EF1DA055B7E2C8ABEF9EF7E3DBE07818F503AD7F7D47391C37DD2D3CA9FB7B2B045A4901A215233LBNFJ" TargetMode="External"/><Relationship Id="rId23" Type="http://schemas.openxmlformats.org/officeDocument/2006/relationships/hyperlink" Target="consultantplus://offline/ref=759494E0FE9E4AB6241F4842E339D53D0EF1DA055B7E2C8ABEF9EF7E3DBE07818F503AD7F7D57A96C77DD2D3CA9FB7B2B045A4901A215233LBNFJ" TargetMode="External"/><Relationship Id="rId28" Type="http://schemas.openxmlformats.org/officeDocument/2006/relationships/hyperlink" Target="consultantplus://offline/ref=759494E0FE9E4AB6241F4842E339D53D0EF1DA055B7E2C8ABEF9EF7E3DBE07818F503AD7F7D57C97C17DD2D3CA9FB7B2B045A4901A215233LBNFJ" TargetMode="External"/><Relationship Id="rId36" Type="http://schemas.openxmlformats.org/officeDocument/2006/relationships/hyperlink" Target="consultantplus://offline/ref=759494E0FE9E4AB6241F4842E339D53D0EF1DA055B7E2C8ABEF9EF7E3DBE07818F503AD7F4D57C96C07DD2D3CA9FB7B2B045A4901A215233LBNFJ" TargetMode="External"/><Relationship Id="rId49" Type="http://schemas.openxmlformats.org/officeDocument/2006/relationships/hyperlink" Target="consultantplus://offline/ref=759494E0FE9E4AB6241F4842E339D53D0EF3DB0458792C8ABEF9EF7E3DBE07818F503AD2F7DB7A93CF22D7C6DBC7B8B8A65BA58F062350L3N0J" TargetMode="External"/><Relationship Id="rId57" Type="http://schemas.openxmlformats.org/officeDocument/2006/relationships/hyperlink" Target="consultantplus://offline/ref=759494E0FE9E4AB6241F4842E339D53D0EF3DB0458792C8ABEF9EF7E3DBE07818F503AD2F7DB7B91CF22D7C6DBC7B8B8A65BA58F062350L3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Владимирович</dc:creator>
  <cp:lastModifiedBy>Орлов Александр Владимирович</cp:lastModifiedBy>
  <cp:revision>3</cp:revision>
  <dcterms:created xsi:type="dcterms:W3CDTF">2021-01-28T09:13:00Z</dcterms:created>
  <dcterms:modified xsi:type="dcterms:W3CDTF">2021-01-28T09:27:00Z</dcterms:modified>
</cp:coreProperties>
</file>